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6"/>
        <w:gridCol w:w="3509"/>
        <w:gridCol w:w="2826"/>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4F059A35" w:rsidR="00964D60" w:rsidRPr="006C7595" w:rsidRDefault="00964D60" w:rsidP="0065498A">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9A0FE2">
              <w:rPr>
                <w:rFonts w:ascii="Calibri Light" w:hAnsi="Calibri Light" w:cs="Calibri Light"/>
                <w:color w:val="000000" w:themeColor="text1"/>
                <w:sz w:val="22"/>
                <w:szCs w:val="22"/>
              </w:rPr>
              <w:t>30</w:t>
            </w:r>
            <w:r w:rsidRPr="006C7595">
              <w:rPr>
                <w:rFonts w:ascii="Calibri Light" w:hAnsi="Calibri Light" w:cs="Calibri Light"/>
                <w:color w:val="000000" w:themeColor="text1"/>
                <w:sz w:val="22"/>
                <w:szCs w:val="22"/>
              </w:rPr>
              <w:t xml:space="preserve"> 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6C1D8052" w:rsidR="00964D60" w:rsidRPr="006C7595" w:rsidRDefault="00097365" w:rsidP="00311CAA">
            <w:pPr>
              <w:spacing w:after="0" w:line="240" w:lineRule="auto"/>
              <w:jc w:val="both"/>
              <w:rPr>
                <w:rFonts w:ascii="Calibri Light" w:hAnsi="Calibri Light" w:cs="Calibri Light"/>
                <w:sz w:val="22"/>
                <w:szCs w:val="22"/>
              </w:rPr>
            </w:pPr>
            <w:r w:rsidRPr="00097365">
              <w:rPr>
                <w:rFonts w:ascii="Calibri Light" w:hAnsi="Calibri Light" w:cs="Calibri Light"/>
                <w:sz w:val="22"/>
                <w:szCs w:val="22"/>
              </w:rPr>
              <w:t xml:space="preserve">6 (šešios) dienos </w:t>
            </w:r>
            <w:r w:rsidR="00964D60" w:rsidRPr="0009736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097365">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29622BCA" w:rsidR="00964D60" w:rsidRPr="006C7595" w:rsidRDefault="00097365" w:rsidP="00311CAA">
            <w:pPr>
              <w:spacing w:after="0" w:line="240" w:lineRule="auto"/>
              <w:jc w:val="both"/>
              <w:rPr>
                <w:rFonts w:ascii="Calibri Light" w:hAnsi="Calibri Light" w:cs="Calibri Light"/>
                <w:sz w:val="22"/>
                <w:szCs w:val="22"/>
              </w:rPr>
            </w:pPr>
            <w:r w:rsidRPr="00097365">
              <w:rPr>
                <w:rFonts w:ascii="Calibri Light" w:hAnsi="Calibri Light" w:cs="Calibri Light"/>
                <w:sz w:val="22"/>
                <w:szCs w:val="22"/>
              </w:rPr>
              <w:t xml:space="preserve">4 (keturios) dienos </w:t>
            </w:r>
            <w:r w:rsidR="00964D60" w:rsidRPr="0009736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3636A37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8E4CC7" w:rsidRDefault="00964D60" w:rsidP="00771FE6">
            <w:pPr>
              <w:spacing w:after="0" w:line="240" w:lineRule="auto"/>
              <w:rPr>
                <w:rFonts w:ascii="Calibri Light" w:hAnsi="Calibri Light" w:cs="Calibri Light"/>
                <w:sz w:val="22"/>
                <w:szCs w:val="22"/>
              </w:rPr>
            </w:pPr>
            <w:r w:rsidRPr="008E4CC7">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5FE88C73" w:rsidR="00964D60" w:rsidRPr="00894D51" w:rsidRDefault="002177B1" w:rsidP="00311CAA">
            <w:pPr>
              <w:spacing w:after="0" w:line="240" w:lineRule="auto"/>
              <w:jc w:val="both"/>
              <w:rPr>
                <w:rFonts w:ascii="Calibri Light" w:hAnsi="Calibri Light" w:cs="Calibri Light"/>
                <w:iCs/>
                <w:color w:val="FF0000"/>
                <w:sz w:val="22"/>
                <w:szCs w:val="22"/>
                <w:highlight w:val="yellow"/>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4BAA9D3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29551AA"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056AA254"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BA182D">
            <w:pPr>
              <w:spacing w:after="0" w:line="240" w:lineRule="auto"/>
              <w:jc w:val="both"/>
              <w:rPr>
                <w:rFonts w:ascii="Calibri Light" w:hAnsi="Calibri Light" w:cs="Calibri Light"/>
                <w:iCs/>
                <w:sz w:val="22"/>
                <w:szCs w:val="22"/>
              </w:rPr>
            </w:pPr>
            <w:r w:rsidRPr="00097365">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 xml:space="preserve">PS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D66F4AD" w14:textId="463D0872" w:rsidR="00097365" w:rsidRPr="006C7595" w:rsidRDefault="00097365" w:rsidP="00097365">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097365">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2E79E8C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90D8751" w14:textId="77777777" w:rsidR="00097365" w:rsidRPr="006C7595" w:rsidRDefault="00097365" w:rsidP="00097365">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097365">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15E44C07"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10EE6">
            <w:pPr>
              <w:spacing w:after="0" w:line="240" w:lineRule="auto"/>
              <w:jc w:val="both"/>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32E75585" w:rsidR="00964D60" w:rsidRPr="006C7595" w:rsidRDefault="00964D60" w:rsidP="009A0FE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5 (penkias) darbo dienas</w:t>
            </w:r>
            <w:r w:rsidR="00097365">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9A0FE2">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65498A">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BAFF3B7" w:rsidR="00964D60" w:rsidRPr="006C7595" w:rsidRDefault="00964D60" w:rsidP="00105E1C">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per 15 (penkiolika) dienų nuo dienos, kurią PS turėjo raštu pranešti apie priimtą sprendimą pretenziją pateikusiam tiekėjui,   </w:t>
            </w:r>
            <w:r w:rsidR="0065498A">
              <w:rPr>
                <w:rFonts w:ascii="Calibri Light" w:hAnsi="Calibri Light" w:cs="Calibri Light"/>
                <w:sz w:val="22"/>
                <w:szCs w:val="22"/>
              </w:rPr>
              <w:t>s</w:t>
            </w:r>
            <w:r w:rsidRPr="006C7595">
              <w:rPr>
                <w:rFonts w:ascii="Calibri Light" w:hAnsi="Calibri Light" w:cs="Calibri Light"/>
                <w:sz w:val="22"/>
                <w:szCs w:val="22"/>
              </w:rPr>
              <w:t>uinteresuotiems</w:t>
            </w:r>
            <w:r w:rsidR="00105E1C">
              <w:rPr>
                <w:rFonts w:ascii="Calibri Light" w:hAnsi="Calibri Light" w:cs="Calibri Light"/>
                <w:sz w:val="22"/>
                <w:szCs w:val="22"/>
              </w:rPr>
              <w:t xml:space="preserve"> </w:t>
            </w:r>
            <w:r w:rsidRPr="006C7595">
              <w:rPr>
                <w:rFonts w:ascii="Calibri Light" w:hAnsi="Calibri Light" w:cs="Calibri Light"/>
                <w:sz w:val="22"/>
                <w:szCs w:val="22"/>
              </w:rPr>
              <w:t xml:space="preserve">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0323CAD4"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VPĮ 10</w:t>
            </w:r>
            <w:r w:rsidR="009A0FE2">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perkančiajai </w:t>
            </w:r>
            <w:r w:rsidRPr="00654A76">
              <w:rPr>
                <w:rFonts w:ascii="Calibri Light" w:hAnsi="Calibri Light" w:cs="Calibri Light"/>
                <w:sz w:val="22"/>
                <w:szCs w:val="22"/>
              </w:rPr>
              <w:lastRenderedPageBreak/>
              <w:t>organizacijai dienos iki tol, kol suinteresuotam dalyviui bus pateiktas minėtas pasiūlymas. Jeigu laimėjusio dalyvio pasiūlymas pateikiamas tą pačią dieną, kai buvo paprašyta, VPĮ 10</w:t>
            </w:r>
            <w:r w:rsidR="009A0FE2">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894D51">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97365"/>
    <w:rsid w:val="00105E1C"/>
    <w:rsid w:val="002177B1"/>
    <w:rsid w:val="00311CAA"/>
    <w:rsid w:val="003B395B"/>
    <w:rsid w:val="004A1A0A"/>
    <w:rsid w:val="004D5D48"/>
    <w:rsid w:val="005A3094"/>
    <w:rsid w:val="0065498A"/>
    <w:rsid w:val="00654A76"/>
    <w:rsid w:val="006C7595"/>
    <w:rsid w:val="00710EE6"/>
    <w:rsid w:val="008767BA"/>
    <w:rsid w:val="00894D51"/>
    <w:rsid w:val="008E4CC7"/>
    <w:rsid w:val="00964D60"/>
    <w:rsid w:val="009A0FE2"/>
    <w:rsid w:val="00BA182D"/>
    <w:rsid w:val="00C342AB"/>
    <w:rsid w:val="00D83F75"/>
    <w:rsid w:val="00EB6016"/>
    <w:rsid w:val="00F447B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2554</Words>
  <Characters>1456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17</cp:revision>
  <dcterms:created xsi:type="dcterms:W3CDTF">2023-09-21T06:41:00Z</dcterms:created>
  <dcterms:modified xsi:type="dcterms:W3CDTF">2025-02-28T10:49:00Z</dcterms:modified>
</cp:coreProperties>
</file>